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44810" w14:textId="391B4646" w:rsidR="00B7053B" w:rsidRDefault="00B7053B" w:rsidP="00B705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«Шаңырақ» бөбекжай-балабақшасының «Сыбайлас жемқорлыққа қарсы мәдениет деңгейін қалыптастыру» бойынша </w:t>
      </w:r>
      <w:r w:rsidR="009D3BA5">
        <w:rPr>
          <w:rFonts w:ascii="Times New Roman" w:hAnsi="Times New Roman" w:cs="Times New Roman"/>
          <w:b/>
          <w:bCs/>
          <w:sz w:val="28"/>
          <w:szCs w:val="28"/>
          <w:lang w:val="kk-KZ"/>
        </w:rPr>
        <w:t>2024-2025</w:t>
      </w:r>
      <w:bookmarkStart w:id="0" w:name="_GoBack"/>
      <w:bookmarkEnd w:id="0"/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жылға арналған іс-шаралар жоспары</w:t>
      </w:r>
    </w:p>
    <w:p w14:paraId="023D6EB3" w14:textId="77777777" w:rsidR="00B7053B" w:rsidRDefault="00B7053B" w:rsidP="00B705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567"/>
        <w:gridCol w:w="4820"/>
        <w:gridCol w:w="1985"/>
        <w:gridCol w:w="3118"/>
      </w:tblGrid>
      <w:tr w:rsidR="00B7053B" w14:paraId="290A4F06" w14:textId="77777777" w:rsidTr="009261C3">
        <w:tc>
          <w:tcPr>
            <w:tcW w:w="567" w:type="dxa"/>
          </w:tcPr>
          <w:p w14:paraId="09CC7730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</w:tcPr>
          <w:p w14:paraId="04051BB9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985" w:type="dxa"/>
          </w:tcPr>
          <w:p w14:paraId="530543EA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Өткізу мерзімі</w:t>
            </w:r>
          </w:p>
        </w:tc>
        <w:tc>
          <w:tcPr>
            <w:tcW w:w="3118" w:type="dxa"/>
          </w:tcPr>
          <w:p w14:paraId="0C0B500A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B7053B" w:rsidRPr="00D77195" w14:paraId="15B0340E" w14:textId="77777777" w:rsidTr="009261C3">
        <w:tc>
          <w:tcPr>
            <w:tcW w:w="567" w:type="dxa"/>
          </w:tcPr>
          <w:p w14:paraId="0B866649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14:paraId="3E0EAE79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педагогтар мен тәрбиешілер арасында «Жемқорлыққа жол жоқ» тақырыбында театрланған көріністер</w:t>
            </w:r>
          </w:p>
        </w:tc>
        <w:tc>
          <w:tcPr>
            <w:tcW w:w="1985" w:type="dxa"/>
          </w:tcPr>
          <w:p w14:paraId="54483B63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118" w:type="dxa"/>
          </w:tcPr>
          <w:p w14:paraId="721B203A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 шығармашылық топ</w:t>
            </w:r>
          </w:p>
        </w:tc>
      </w:tr>
      <w:tr w:rsidR="00B7053B" w:rsidRPr="00D77195" w14:paraId="543B5EC0" w14:textId="77777777" w:rsidTr="009261C3">
        <w:tc>
          <w:tcPr>
            <w:tcW w:w="567" w:type="dxa"/>
          </w:tcPr>
          <w:p w14:paraId="23C9AE9E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14:paraId="0B3C995A" w14:textId="77777777" w:rsidR="00B7053B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 аналар жиналысы:</w:t>
            </w:r>
          </w:p>
          <w:p w14:paraId="2ED3BCC8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«Сыбайлас жемқорлыққа қарсы күрес саясатын іске асыру-бүкілхалықтық міндет»</w:t>
            </w:r>
          </w:p>
        </w:tc>
        <w:tc>
          <w:tcPr>
            <w:tcW w:w="1985" w:type="dxa"/>
          </w:tcPr>
          <w:p w14:paraId="0BFE0925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3118" w:type="dxa"/>
          </w:tcPr>
          <w:p w14:paraId="2BB184AB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ата-ана комитеті</w:t>
            </w:r>
          </w:p>
        </w:tc>
      </w:tr>
      <w:tr w:rsidR="00B7053B" w:rsidRPr="00D77195" w14:paraId="473E5BBD" w14:textId="77777777" w:rsidTr="009261C3">
        <w:tc>
          <w:tcPr>
            <w:tcW w:w="567" w:type="dxa"/>
          </w:tcPr>
          <w:p w14:paraId="04AEC24C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14:paraId="3F608938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«Сыбайластыққа жол жоқ» (педагогтар арасында суреттен сайыс)</w:t>
            </w:r>
          </w:p>
        </w:tc>
        <w:tc>
          <w:tcPr>
            <w:tcW w:w="1985" w:type="dxa"/>
          </w:tcPr>
          <w:p w14:paraId="757CF83E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3118" w:type="dxa"/>
          </w:tcPr>
          <w:p w14:paraId="564C46A0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топ, меңгеруші, әдіскер</w:t>
            </w:r>
          </w:p>
        </w:tc>
      </w:tr>
      <w:tr w:rsidR="00B7053B" w:rsidRPr="00D77195" w14:paraId="60BC527D" w14:textId="77777777" w:rsidTr="009261C3">
        <w:tc>
          <w:tcPr>
            <w:tcW w:w="567" w:type="dxa"/>
          </w:tcPr>
          <w:p w14:paraId="3E5245EA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14:paraId="7550FD31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жемқорлықпен күрес-баршамыздың міндетіміз»</w:t>
            </w:r>
          </w:p>
        </w:tc>
        <w:tc>
          <w:tcPr>
            <w:tcW w:w="1985" w:type="dxa"/>
          </w:tcPr>
          <w:p w14:paraId="3F0E432D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3118" w:type="dxa"/>
          </w:tcPr>
          <w:p w14:paraId="2133F149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ұйымының төрайымы</w:t>
            </w:r>
          </w:p>
        </w:tc>
      </w:tr>
      <w:tr w:rsidR="00B7053B" w:rsidRPr="00D77195" w14:paraId="16716843" w14:textId="77777777" w:rsidTr="009261C3">
        <w:tc>
          <w:tcPr>
            <w:tcW w:w="567" w:type="dxa"/>
          </w:tcPr>
          <w:p w14:paraId="33B55E80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14:paraId="4FF72D37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жол жоқ» кеңес (топтарға ата ана бұрышы)</w:t>
            </w:r>
          </w:p>
        </w:tc>
        <w:tc>
          <w:tcPr>
            <w:tcW w:w="1985" w:type="dxa"/>
          </w:tcPr>
          <w:p w14:paraId="588E7337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3118" w:type="dxa"/>
          </w:tcPr>
          <w:p w14:paraId="6BE6F5D2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тәрбиешілері, әдіскер</w:t>
            </w:r>
          </w:p>
        </w:tc>
      </w:tr>
      <w:tr w:rsidR="00B7053B" w:rsidRPr="00D77195" w14:paraId="0606B1B2" w14:textId="77777777" w:rsidTr="009261C3">
        <w:tc>
          <w:tcPr>
            <w:tcW w:w="567" w:type="dxa"/>
          </w:tcPr>
          <w:p w14:paraId="17B98645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</w:tcPr>
          <w:p w14:paraId="4360B3D2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күрес» заңымен жаңа келген қызметкерлерді таныстыру</w:t>
            </w:r>
          </w:p>
        </w:tc>
        <w:tc>
          <w:tcPr>
            <w:tcW w:w="1985" w:type="dxa"/>
          </w:tcPr>
          <w:p w14:paraId="6FDF6650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3118" w:type="dxa"/>
          </w:tcPr>
          <w:p w14:paraId="686501E6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B7053B" w:rsidRPr="00D77195" w14:paraId="78D71464" w14:textId="77777777" w:rsidTr="009261C3">
        <w:tc>
          <w:tcPr>
            <w:tcW w:w="567" w:type="dxa"/>
          </w:tcPr>
          <w:p w14:paraId="49DBA4AC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20" w:type="dxa"/>
          </w:tcPr>
          <w:p w14:paraId="0A493E5E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жемқорлық-заман шындығы»</w:t>
            </w:r>
          </w:p>
        </w:tc>
        <w:tc>
          <w:tcPr>
            <w:tcW w:w="1985" w:type="dxa"/>
          </w:tcPr>
          <w:p w14:paraId="36EA547F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3118" w:type="dxa"/>
          </w:tcPr>
          <w:p w14:paraId="56B85664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B7053B" w:rsidRPr="00D77195" w14:paraId="1A48B7A1" w14:textId="77777777" w:rsidTr="009261C3">
        <w:tc>
          <w:tcPr>
            <w:tcW w:w="567" w:type="dxa"/>
          </w:tcPr>
          <w:p w14:paraId="6E3626E7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</w:tcPr>
          <w:p w14:paraId="2E7F5F62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үстел: «Сыбайлас жемқорлықпен қалай күресу керек?»</w:t>
            </w:r>
          </w:p>
        </w:tc>
        <w:tc>
          <w:tcPr>
            <w:tcW w:w="1985" w:type="dxa"/>
          </w:tcPr>
          <w:p w14:paraId="677B08FE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118" w:type="dxa"/>
          </w:tcPr>
          <w:p w14:paraId="7614E2AB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B7053B" w:rsidRPr="00D77195" w14:paraId="07BBAA5E" w14:textId="77777777" w:rsidTr="009261C3">
        <w:tc>
          <w:tcPr>
            <w:tcW w:w="567" w:type="dxa"/>
          </w:tcPr>
          <w:p w14:paraId="72B9588D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20" w:type="dxa"/>
          </w:tcPr>
          <w:p w14:paraId="4B871AD9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кәсіподақ ұйымының жиналысы: «Балабақшада жемқорлықтың алдын алу шаралары»</w:t>
            </w:r>
          </w:p>
        </w:tc>
        <w:tc>
          <w:tcPr>
            <w:tcW w:w="1985" w:type="dxa"/>
          </w:tcPr>
          <w:p w14:paraId="191DD9F7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3118" w:type="dxa"/>
          </w:tcPr>
          <w:p w14:paraId="293F981F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комитеті</w:t>
            </w:r>
          </w:p>
        </w:tc>
      </w:tr>
      <w:tr w:rsidR="00B7053B" w:rsidRPr="00D77195" w14:paraId="5A5F21FB" w14:textId="77777777" w:rsidTr="009261C3">
        <w:tc>
          <w:tcPr>
            <w:tcW w:w="567" w:type="dxa"/>
          </w:tcPr>
          <w:p w14:paraId="4583881A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20" w:type="dxa"/>
          </w:tcPr>
          <w:p w14:paraId="620930E0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қызметшілердің ар-намыс кодексінің сақталуын бақылау </w:t>
            </w:r>
          </w:p>
        </w:tc>
        <w:tc>
          <w:tcPr>
            <w:tcW w:w="1985" w:type="dxa"/>
          </w:tcPr>
          <w:p w14:paraId="15A4DCA4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 </w:t>
            </w:r>
          </w:p>
        </w:tc>
        <w:tc>
          <w:tcPr>
            <w:tcW w:w="3118" w:type="dxa"/>
          </w:tcPr>
          <w:p w14:paraId="70B13C31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комитеті </w:t>
            </w:r>
          </w:p>
        </w:tc>
      </w:tr>
      <w:tr w:rsidR="00B7053B" w:rsidRPr="00D77195" w14:paraId="7CC5F774" w14:textId="77777777" w:rsidTr="009261C3">
        <w:tc>
          <w:tcPr>
            <w:tcW w:w="567" w:type="dxa"/>
          </w:tcPr>
          <w:p w14:paraId="0EA76F88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20" w:type="dxa"/>
          </w:tcPr>
          <w:p w14:paraId="486E639C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желтоқсан әлемдік сыбайлас жемқорлықпен күрес күніне орай «Сыбайластыққа жол жоқ» дөңгелек үстел</w:t>
            </w:r>
          </w:p>
        </w:tc>
        <w:tc>
          <w:tcPr>
            <w:tcW w:w="1985" w:type="dxa"/>
          </w:tcPr>
          <w:p w14:paraId="4DF04225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Шілде </w:t>
            </w:r>
          </w:p>
        </w:tc>
        <w:tc>
          <w:tcPr>
            <w:tcW w:w="3118" w:type="dxa"/>
          </w:tcPr>
          <w:p w14:paraId="1526638E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</w:t>
            </w:r>
          </w:p>
        </w:tc>
      </w:tr>
      <w:tr w:rsidR="00B7053B" w:rsidRPr="00D77195" w14:paraId="389C3F7D" w14:textId="77777777" w:rsidTr="009261C3">
        <w:tc>
          <w:tcPr>
            <w:tcW w:w="567" w:type="dxa"/>
          </w:tcPr>
          <w:p w14:paraId="51B3182C" w14:textId="77777777" w:rsidR="00B7053B" w:rsidRPr="00D77195" w:rsidRDefault="00B7053B" w:rsidP="009261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20" w:type="dxa"/>
          </w:tcPr>
          <w:p w14:paraId="5EB333B6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Кәсіркерлермен жұмыс істеген кезде мемлекеттік сатып алу туралы заңнамада белгіленген барлық рәсімдердің міндетті түрде орындалуын қамтамасыз ету</w:t>
            </w:r>
          </w:p>
        </w:tc>
        <w:tc>
          <w:tcPr>
            <w:tcW w:w="1985" w:type="dxa"/>
          </w:tcPr>
          <w:p w14:paraId="1BD3C441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3118" w:type="dxa"/>
          </w:tcPr>
          <w:p w14:paraId="261CC41C" w14:textId="77777777" w:rsidR="00B7053B" w:rsidRPr="00D77195" w:rsidRDefault="00B7053B" w:rsidP="009261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есепшілер</w:t>
            </w:r>
          </w:p>
        </w:tc>
      </w:tr>
    </w:tbl>
    <w:p w14:paraId="711520FE" w14:textId="77777777" w:rsidR="00B7053B" w:rsidRDefault="00B7053B" w:rsidP="00245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4553958B" w14:textId="529FA23D" w:rsidR="0024568F" w:rsidRDefault="00D322D5" w:rsidP="00245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«Шаңырақ» бөбекжай-балабақшасының «Сыбайлас жемқорлыққа қарсы мәдениет деңгейін қалыптастыру» бойынша 2019-2020 жылға арналған іс-шаралар жоспары</w:t>
      </w:r>
    </w:p>
    <w:p w14:paraId="6C15586E" w14:textId="77777777" w:rsidR="002D26B3" w:rsidRDefault="002D26B3" w:rsidP="00245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567"/>
        <w:gridCol w:w="4820"/>
        <w:gridCol w:w="1985"/>
        <w:gridCol w:w="3118"/>
      </w:tblGrid>
      <w:tr w:rsidR="0024568F" w14:paraId="280A8ECA" w14:textId="77777777" w:rsidTr="006A7DA3">
        <w:tc>
          <w:tcPr>
            <w:tcW w:w="567" w:type="dxa"/>
          </w:tcPr>
          <w:p w14:paraId="5524BCDE" w14:textId="64270073" w:rsidR="0024568F" w:rsidRDefault="0024568F" w:rsidP="00D322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1" w:name="_Hlk6507011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</w:tcPr>
          <w:p w14:paraId="7D6E7EB7" w14:textId="5D2F3EE0" w:rsidR="0024568F" w:rsidRDefault="0024568F" w:rsidP="00D322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985" w:type="dxa"/>
          </w:tcPr>
          <w:p w14:paraId="13002C2B" w14:textId="3722E5BC" w:rsidR="0024568F" w:rsidRDefault="0024568F" w:rsidP="00D322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Өткізу мерзімі</w:t>
            </w:r>
          </w:p>
        </w:tc>
        <w:tc>
          <w:tcPr>
            <w:tcW w:w="3118" w:type="dxa"/>
          </w:tcPr>
          <w:p w14:paraId="08AB2080" w14:textId="1A5F4205" w:rsidR="0024568F" w:rsidRDefault="0024568F" w:rsidP="00D322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24568F" w14:paraId="54C49273" w14:textId="77777777" w:rsidTr="006A7DA3">
        <w:tc>
          <w:tcPr>
            <w:tcW w:w="567" w:type="dxa"/>
          </w:tcPr>
          <w:p w14:paraId="3814AF61" w14:textId="3EB45FC7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14:paraId="0C98E778" w14:textId="2BC02EFB" w:rsidR="0024568F" w:rsidRPr="00D77195" w:rsidRDefault="00D77195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педагогтар мен тәрбиешілер арасында «Жемқорлыққа жол жоқ» тақырыбында театрланған көріністер</w:t>
            </w:r>
          </w:p>
        </w:tc>
        <w:tc>
          <w:tcPr>
            <w:tcW w:w="1985" w:type="dxa"/>
          </w:tcPr>
          <w:p w14:paraId="60F4A828" w14:textId="3522A6B9" w:rsidR="0024568F" w:rsidRPr="00D77195" w:rsidRDefault="00D77195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118" w:type="dxa"/>
          </w:tcPr>
          <w:p w14:paraId="24E3DDE6" w14:textId="62B54D71" w:rsidR="0024568F" w:rsidRPr="00D77195" w:rsidRDefault="00D77195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 шығармашылық топ</w:t>
            </w:r>
          </w:p>
        </w:tc>
      </w:tr>
      <w:tr w:rsidR="0024568F" w14:paraId="540F5C6D" w14:textId="77777777" w:rsidTr="006A7DA3">
        <w:tc>
          <w:tcPr>
            <w:tcW w:w="567" w:type="dxa"/>
          </w:tcPr>
          <w:p w14:paraId="14333413" w14:textId="28CB3B1F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14:paraId="238D0B9D" w14:textId="77777777" w:rsidR="00C776BC" w:rsidRDefault="00976F7A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 аналар жиналысы:</w:t>
            </w:r>
          </w:p>
          <w:p w14:paraId="0B617EC5" w14:textId="599E28B8" w:rsidR="0024568F" w:rsidRPr="00D77195" w:rsidRDefault="00976F7A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«Сыбайлас жемқорлыққа қарсы күрес саясатын іске асыру-бүкілхалықтық міндет»</w:t>
            </w:r>
          </w:p>
        </w:tc>
        <w:tc>
          <w:tcPr>
            <w:tcW w:w="1985" w:type="dxa"/>
          </w:tcPr>
          <w:p w14:paraId="3648F215" w14:textId="74007FAB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3118" w:type="dxa"/>
          </w:tcPr>
          <w:p w14:paraId="277BD10B" w14:textId="6E88F65C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ата-ана комитеті</w:t>
            </w:r>
          </w:p>
        </w:tc>
      </w:tr>
      <w:tr w:rsidR="0024568F" w14:paraId="4016768B" w14:textId="77777777" w:rsidTr="006A7DA3">
        <w:tc>
          <w:tcPr>
            <w:tcW w:w="567" w:type="dxa"/>
          </w:tcPr>
          <w:p w14:paraId="6C599BBC" w14:textId="17A7E856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14:paraId="44B868D8" w14:textId="76B4C5BC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«Сыбайластыққа жол жоқ» (педагогтар арасында суреттен сайыс)</w:t>
            </w:r>
          </w:p>
        </w:tc>
        <w:tc>
          <w:tcPr>
            <w:tcW w:w="1985" w:type="dxa"/>
          </w:tcPr>
          <w:p w14:paraId="719AEF85" w14:textId="38BF8272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3118" w:type="dxa"/>
          </w:tcPr>
          <w:p w14:paraId="5FE3C557" w14:textId="0D06F8C5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топ, меңгеруші, әдіскер</w:t>
            </w:r>
          </w:p>
        </w:tc>
      </w:tr>
      <w:tr w:rsidR="0024568F" w14:paraId="3254CBED" w14:textId="77777777" w:rsidTr="006A7DA3">
        <w:tc>
          <w:tcPr>
            <w:tcW w:w="567" w:type="dxa"/>
          </w:tcPr>
          <w:p w14:paraId="38CE8777" w14:textId="1F88D714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14:paraId="662FB951" w14:textId="6ED45BA1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жемқорлықпен күрес-баршамыздың міндетіміз»</w:t>
            </w:r>
          </w:p>
        </w:tc>
        <w:tc>
          <w:tcPr>
            <w:tcW w:w="1985" w:type="dxa"/>
          </w:tcPr>
          <w:p w14:paraId="4FE55781" w14:textId="292944B9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3118" w:type="dxa"/>
          </w:tcPr>
          <w:p w14:paraId="2C5ACC1A" w14:textId="709C310A" w:rsidR="0024568F" w:rsidRPr="00D77195" w:rsidRDefault="008A1E7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ұйымының төрайымы</w:t>
            </w:r>
          </w:p>
        </w:tc>
      </w:tr>
      <w:tr w:rsidR="0024568F" w:rsidRPr="00FC7D2B" w14:paraId="61AEFFC4" w14:textId="77777777" w:rsidTr="006A7DA3">
        <w:tc>
          <w:tcPr>
            <w:tcW w:w="567" w:type="dxa"/>
          </w:tcPr>
          <w:p w14:paraId="7A200BB3" w14:textId="5FAFD7B5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14:paraId="3A6DD29B" w14:textId="39689AA8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жол жоқ» кеңес (топтарға ата ана бұрышы)</w:t>
            </w:r>
          </w:p>
        </w:tc>
        <w:tc>
          <w:tcPr>
            <w:tcW w:w="1985" w:type="dxa"/>
          </w:tcPr>
          <w:p w14:paraId="22355276" w14:textId="357C2C45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3118" w:type="dxa"/>
          </w:tcPr>
          <w:p w14:paraId="72A93DA6" w14:textId="58C3338E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тәрбиешілері, әдіскер</w:t>
            </w:r>
          </w:p>
        </w:tc>
      </w:tr>
      <w:tr w:rsidR="0024568F" w:rsidRPr="00FC7D2B" w14:paraId="127217E4" w14:textId="77777777" w:rsidTr="006A7DA3">
        <w:tc>
          <w:tcPr>
            <w:tcW w:w="567" w:type="dxa"/>
          </w:tcPr>
          <w:p w14:paraId="1196E2CA" w14:textId="77F3127E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</w:tcPr>
          <w:p w14:paraId="64871807" w14:textId="00861DFF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күрес» заңымен жаңа келген қызметкерлерді таныстыру</w:t>
            </w:r>
          </w:p>
        </w:tc>
        <w:tc>
          <w:tcPr>
            <w:tcW w:w="1985" w:type="dxa"/>
          </w:tcPr>
          <w:p w14:paraId="2DB1AAAC" w14:textId="6AF902DF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3118" w:type="dxa"/>
          </w:tcPr>
          <w:p w14:paraId="13ED5211" w14:textId="223F2BA6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4568F" w:rsidRPr="00FC7D2B" w14:paraId="626D30D5" w14:textId="77777777" w:rsidTr="006A7DA3">
        <w:tc>
          <w:tcPr>
            <w:tcW w:w="567" w:type="dxa"/>
          </w:tcPr>
          <w:p w14:paraId="3E0B44C5" w14:textId="43196083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20" w:type="dxa"/>
          </w:tcPr>
          <w:p w14:paraId="515A0338" w14:textId="06524252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жемқорлық-заман шындығы»</w:t>
            </w:r>
          </w:p>
        </w:tc>
        <w:tc>
          <w:tcPr>
            <w:tcW w:w="1985" w:type="dxa"/>
          </w:tcPr>
          <w:p w14:paraId="053A6A64" w14:textId="063C61FB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3118" w:type="dxa"/>
          </w:tcPr>
          <w:p w14:paraId="2D103926" w14:textId="735C7559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24568F" w:rsidRPr="00FC7D2B" w14:paraId="0D8654EF" w14:textId="77777777" w:rsidTr="006A7DA3">
        <w:tc>
          <w:tcPr>
            <w:tcW w:w="567" w:type="dxa"/>
          </w:tcPr>
          <w:p w14:paraId="60D6D47F" w14:textId="3F985B6E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</w:tcPr>
          <w:p w14:paraId="2CA307C5" w14:textId="38BC6BAB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үстел: «Сыбайлас жемқорлықпен қалай күресу керек?»</w:t>
            </w:r>
          </w:p>
        </w:tc>
        <w:tc>
          <w:tcPr>
            <w:tcW w:w="1985" w:type="dxa"/>
          </w:tcPr>
          <w:p w14:paraId="056DDF2C" w14:textId="0236A6E4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118" w:type="dxa"/>
          </w:tcPr>
          <w:p w14:paraId="63173CDA" w14:textId="75638B83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4568F" w:rsidRPr="00FC7D2B" w14:paraId="3DE8CCB4" w14:textId="77777777" w:rsidTr="006A7DA3">
        <w:tc>
          <w:tcPr>
            <w:tcW w:w="567" w:type="dxa"/>
          </w:tcPr>
          <w:p w14:paraId="7DF49284" w14:textId="52F85CA2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20" w:type="dxa"/>
          </w:tcPr>
          <w:p w14:paraId="2AA5E052" w14:textId="1FA90F57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желтоқсан әлемдік сыбайлас жемқорлықпен күрес күніне орай «Сыбайластыққа жол жоқ» дөңгелек үстел</w:t>
            </w:r>
          </w:p>
        </w:tc>
        <w:tc>
          <w:tcPr>
            <w:tcW w:w="1985" w:type="dxa"/>
          </w:tcPr>
          <w:p w14:paraId="389B61C3" w14:textId="2EE6BCE8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3118" w:type="dxa"/>
          </w:tcPr>
          <w:p w14:paraId="3C02439E" w14:textId="36BDC232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4568F" w:rsidRPr="00D23363" w14:paraId="5C0D3D3D" w14:textId="77777777" w:rsidTr="006A7DA3">
        <w:tc>
          <w:tcPr>
            <w:tcW w:w="567" w:type="dxa"/>
          </w:tcPr>
          <w:p w14:paraId="424993E3" w14:textId="1F3EF4C0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20" w:type="dxa"/>
          </w:tcPr>
          <w:p w14:paraId="1BBB362C" w14:textId="5D27DD61" w:rsidR="0024568F" w:rsidRPr="00D77195" w:rsidRDefault="00FC7D2B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Балабақша кәсіподақ </w:t>
            </w:r>
            <w:r w:rsidR="00D23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ұйымының жиналысы: «Балабақшада жемқорлықтың алдын алу шаралары»</w:t>
            </w:r>
          </w:p>
        </w:tc>
        <w:tc>
          <w:tcPr>
            <w:tcW w:w="1985" w:type="dxa"/>
          </w:tcPr>
          <w:p w14:paraId="7819ED21" w14:textId="57ADA7A4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3118" w:type="dxa"/>
          </w:tcPr>
          <w:p w14:paraId="15AAFF34" w14:textId="359B0AFB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комитеті </w:t>
            </w:r>
          </w:p>
        </w:tc>
      </w:tr>
      <w:tr w:rsidR="0024568F" w14:paraId="51D7FBA5" w14:textId="77777777" w:rsidTr="006A7DA3">
        <w:tc>
          <w:tcPr>
            <w:tcW w:w="567" w:type="dxa"/>
          </w:tcPr>
          <w:p w14:paraId="6C5D3EE9" w14:textId="335161D7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20" w:type="dxa"/>
          </w:tcPr>
          <w:p w14:paraId="50436E99" w14:textId="38BCF709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қызметшілердің ар-намыс кодексінің сақталуын</w:t>
            </w:r>
            <w:r w:rsidR="008F33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бақылау</w:t>
            </w:r>
          </w:p>
        </w:tc>
        <w:tc>
          <w:tcPr>
            <w:tcW w:w="1985" w:type="dxa"/>
          </w:tcPr>
          <w:p w14:paraId="45F6CA75" w14:textId="7A835872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3118" w:type="dxa"/>
          </w:tcPr>
          <w:p w14:paraId="27C1D368" w14:textId="612EA1BA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кәсіподақ комитеті</w:t>
            </w:r>
          </w:p>
        </w:tc>
      </w:tr>
      <w:tr w:rsidR="0024568F" w14:paraId="2F0D5CB5" w14:textId="77777777" w:rsidTr="006A7DA3">
        <w:tc>
          <w:tcPr>
            <w:tcW w:w="567" w:type="dxa"/>
          </w:tcPr>
          <w:p w14:paraId="2C9E9C63" w14:textId="6AA69F6D" w:rsidR="0024568F" w:rsidRPr="00D77195" w:rsidRDefault="002B38F5" w:rsidP="001960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20" w:type="dxa"/>
          </w:tcPr>
          <w:p w14:paraId="5BE25E0D" w14:textId="3B42C123" w:rsidR="0024568F" w:rsidRPr="00D77195" w:rsidRDefault="008F33BE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Кәсіркерлермен жұмыс істеген кезде мемлекеттік сатып алу туралы заңнамада белгіленген барлық рәсімдердің міндетті түрде орындалуын қамтамасыз ету</w:t>
            </w:r>
          </w:p>
        </w:tc>
        <w:tc>
          <w:tcPr>
            <w:tcW w:w="1985" w:type="dxa"/>
          </w:tcPr>
          <w:p w14:paraId="163EFBA2" w14:textId="60866D12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3118" w:type="dxa"/>
          </w:tcPr>
          <w:p w14:paraId="09482057" w14:textId="46674742" w:rsidR="0024568F" w:rsidRPr="00D77195" w:rsidRDefault="00D23363" w:rsidP="00D32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есепшілер</w:t>
            </w:r>
          </w:p>
        </w:tc>
      </w:tr>
      <w:bookmarkEnd w:id="1"/>
    </w:tbl>
    <w:p w14:paraId="4651ED54" w14:textId="5B2D039F" w:rsidR="0024568F" w:rsidRDefault="0024568F" w:rsidP="00D322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F0D096" w14:textId="797F04EC" w:rsidR="002D26B3" w:rsidRDefault="002D26B3" w:rsidP="00D322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ECCA4C" w14:textId="4F198320" w:rsidR="002D26B3" w:rsidRDefault="002D26B3" w:rsidP="004922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0E3648A" w14:textId="77777777" w:rsidR="00492210" w:rsidRDefault="00492210" w:rsidP="002D26B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FC5017" w14:textId="1F300959" w:rsidR="002D26B3" w:rsidRDefault="002D26B3" w:rsidP="002D26B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«Шаңырақ» бөбекжай-балабақшасының «Сыбайлас жемқорлыққа қарсы мәдениет деңгейін қалыптастыру» бойынша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2020-2021</w:t>
      </w:r>
      <w:r w:rsidRPr="00D322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жылға арналған іс-шаралар жоспары</w:t>
      </w:r>
    </w:p>
    <w:p w14:paraId="20C84156" w14:textId="3D7F4A7F" w:rsidR="002D26B3" w:rsidRDefault="002D26B3" w:rsidP="00D322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567"/>
        <w:gridCol w:w="4820"/>
        <w:gridCol w:w="1985"/>
        <w:gridCol w:w="3118"/>
      </w:tblGrid>
      <w:tr w:rsidR="002D26B3" w14:paraId="159D347E" w14:textId="77777777" w:rsidTr="009D6463">
        <w:tc>
          <w:tcPr>
            <w:tcW w:w="567" w:type="dxa"/>
          </w:tcPr>
          <w:p w14:paraId="780EF59C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</w:tcPr>
          <w:p w14:paraId="70F163F8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985" w:type="dxa"/>
          </w:tcPr>
          <w:p w14:paraId="77951C7F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Өткізу мерзімі</w:t>
            </w:r>
          </w:p>
        </w:tc>
        <w:tc>
          <w:tcPr>
            <w:tcW w:w="3118" w:type="dxa"/>
          </w:tcPr>
          <w:p w14:paraId="2E733AA2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2D26B3" w:rsidRPr="00D77195" w14:paraId="000224B4" w14:textId="77777777" w:rsidTr="009D6463">
        <w:tc>
          <w:tcPr>
            <w:tcW w:w="567" w:type="dxa"/>
          </w:tcPr>
          <w:p w14:paraId="4AF37EDE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14:paraId="7A56F438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педагогтар мен тәрбиешілер арасында «Жемқорлыққа жол жоқ» тақырыбында театрланған көріністер</w:t>
            </w:r>
          </w:p>
        </w:tc>
        <w:tc>
          <w:tcPr>
            <w:tcW w:w="1985" w:type="dxa"/>
          </w:tcPr>
          <w:p w14:paraId="74E405EC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118" w:type="dxa"/>
          </w:tcPr>
          <w:p w14:paraId="6AC4190E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 шығармашылық топ</w:t>
            </w:r>
          </w:p>
        </w:tc>
      </w:tr>
      <w:tr w:rsidR="002D26B3" w:rsidRPr="00D77195" w14:paraId="1995E211" w14:textId="77777777" w:rsidTr="009D6463">
        <w:tc>
          <w:tcPr>
            <w:tcW w:w="567" w:type="dxa"/>
          </w:tcPr>
          <w:p w14:paraId="6D46AF2E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14:paraId="4BBB74D8" w14:textId="77777777" w:rsidR="002D26B3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 аналар жиналысы:</w:t>
            </w:r>
          </w:p>
          <w:p w14:paraId="717E50E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«Сыбайлас жемқорлыққа қарсы күрес саясатын іске асыру-бүкілхалықтық міндет»</w:t>
            </w:r>
          </w:p>
        </w:tc>
        <w:tc>
          <w:tcPr>
            <w:tcW w:w="1985" w:type="dxa"/>
          </w:tcPr>
          <w:p w14:paraId="15F32808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3118" w:type="dxa"/>
          </w:tcPr>
          <w:p w14:paraId="2C537AAC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ата-ана комитеті</w:t>
            </w:r>
          </w:p>
        </w:tc>
      </w:tr>
      <w:tr w:rsidR="002D26B3" w:rsidRPr="00D77195" w14:paraId="13DD8926" w14:textId="77777777" w:rsidTr="009D6463">
        <w:tc>
          <w:tcPr>
            <w:tcW w:w="567" w:type="dxa"/>
          </w:tcPr>
          <w:p w14:paraId="260E67E4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14:paraId="11B454C5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«Сыбайластыққа жол жоқ» (педагогтар арасында суреттен сайыс)</w:t>
            </w:r>
          </w:p>
        </w:tc>
        <w:tc>
          <w:tcPr>
            <w:tcW w:w="1985" w:type="dxa"/>
          </w:tcPr>
          <w:p w14:paraId="4E24D338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3118" w:type="dxa"/>
          </w:tcPr>
          <w:p w14:paraId="75C7FA6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топ, меңгеруші, әдіскер</w:t>
            </w:r>
          </w:p>
        </w:tc>
      </w:tr>
      <w:tr w:rsidR="002D26B3" w:rsidRPr="00D77195" w14:paraId="328ADCEB" w14:textId="77777777" w:rsidTr="009D6463">
        <w:tc>
          <w:tcPr>
            <w:tcW w:w="567" w:type="dxa"/>
          </w:tcPr>
          <w:p w14:paraId="34E340E9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14:paraId="0D3DF6C6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жемқорлықпен күрес-баршамыздың міндетіміз»</w:t>
            </w:r>
          </w:p>
        </w:tc>
        <w:tc>
          <w:tcPr>
            <w:tcW w:w="1985" w:type="dxa"/>
          </w:tcPr>
          <w:p w14:paraId="1D30D263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3118" w:type="dxa"/>
          </w:tcPr>
          <w:p w14:paraId="7503EC3D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ұйымының төрайымы</w:t>
            </w:r>
          </w:p>
        </w:tc>
      </w:tr>
      <w:tr w:rsidR="002D26B3" w:rsidRPr="00D77195" w14:paraId="452BA8B8" w14:textId="77777777" w:rsidTr="009D6463">
        <w:tc>
          <w:tcPr>
            <w:tcW w:w="567" w:type="dxa"/>
          </w:tcPr>
          <w:p w14:paraId="1449E77C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14:paraId="724237C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жол жоқ» кеңес (топтарға ата ана бұрышы)</w:t>
            </w:r>
          </w:p>
        </w:tc>
        <w:tc>
          <w:tcPr>
            <w:tcW w:w="1985" w:type="dxa"/>
          </w:tcPr>
          <w:p w14:paraId="716345F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3118" w:type="dxa"/>
          </w:tcPr>
          <w:p w14:paraId="088082EE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тәрбиешілері, әдіскер</w:t>
            </w:r>
          </w:p>
        </w:tc>
      </w:tr>
      <w:tr w:rsidR="002D26B3" w:rsidRPr="00D77195" w14:paraId="78E6693B" w14:textId="77777777" w:rsidTr="009D6463">
        <w:tc>
          <w:tcPr>
            <w:tcW w:w="567" w:type="dxa"/>
          </w:tcPr>
          <w:p w14:paraId="36F486E4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</w:tcPr>
          <w:p w14:paraId="5DE7AFD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күрес» заңымен жаңа келген қызметкерлерді таныстыру</w:t>
            </w:r>
          </w:p>
        </w:tc>
        <w:tc>
          <w:tcPr>
            <w:tcW w:w="1985" w:type="dxa"/>
          </w:tcPr>
          <w:p w14:paraId="1C50E0B6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3118" w:type="dxa"/>
          </w:tcPr>
          <w:p w14:paraId="65C95C4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D26B3" w:rsidRPr="00D77195" w14:paraId="33779DDB" w14:textId="77777777" w:rsidTr="009D6463">
        <w:tc>
          <w:tcPr>
            <w:tcW w:w="567" w:type="dxa"/>
          </w:tcPr>
          <w:p w14:paraId="3A600148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20" w:type="dxa"/>
          </w:tcPr>
          <w:p w14:paraId="101E02F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Кеңес: «Сыбайлас жемқорлық-заман шындығы»</w:t>
            </w:r>
          </w:p>
        </w:tc>
        <w:tc>
          <w:tcPr>
            <w:tcW w:w="1985" w:type="dxa"/>
          </w:tcPr>
          <w:p w14:paraId="6A63C4F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3118" w:type="dxa"/>
          </w:tcPr>
          <w:p w14:paraId="10875940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2D26B3" w:rsidRPr="00D77195" w14:paraId="14D6E38B" w14:textId="77777777" w:rsidTr="009D6463">
        <w:tc>
          <w:tcPr>
            <w:tcW w:w="567" w:type="dxa"/>
          </w:tcPr>
          <w:p w14:paraId="0EEF977B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</w:tcPr>
          <w:p w14:paraId="1892F0A6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үстел: «Сыбайлас жемқорлықпен қалай күресу керек?»</w:t>
            </w:r>
          </w:p>
        </w:tc>
        <w:tc>
          <w:tcPr>
            <w:tcW w:w="1985" w:type="dxa"/>
          </w:tcPr>
          <w:p w14:paraId="5826D52A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118" w:type="dxa"/>
          </w:tcPr>
          <w:p w14:paraId="64CC8353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2D26B3" w:rsidRPr="00D77195" w14:paraId="7DBDAAF8" w14:textId="77777777" w:rsidTr="009D6463">
        <w:tc>
          <w:tcPr>
            <w:tcW w:w="567" w:type="dxa"/>
          </w:tcPr>
          <w:p w14:paraId="12E3FD8D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20" w:type="dxa"/>
          </w:tcPr>
          <w:p w14:paraId="4F82CA96" w14:textId="7D4510A2" w:rsidR="002D26B3" w:rsidRPr="00D77195" w:rsidRDefault="009A6C38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кәсіподақ ұйымының жиналысы: «Балабақшада жемқорлықтың алдын алу шаралары»</w:t>
            </w:r>
          </w:p>
        </w:tc>
        <w:tc>
          <w:tcPr>
            <w:tcW w:w="1985" w:type="dxa"/>
          </w:tcPr>
          <w:p w14:paraId="67A2B774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3118" w:type="dxa"/>
          </w:tcPr>
          <w:p w14:paraId="6864CA9C" w14:textId="414FDE66" w:rsidR="002D26B3" w:rsidRPr="00D77195" w:rsidRDefault="00FE4AF2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комитеті</w:t>
            </w:r>
          </w:p>
        </w:tc>
      </w:tr>
      <w:tr w:rsidR="002D26B3" w:rsidRPr="00D77195" w14:paraId="2F8B3952" w14:textId="77777777" w:rsidTr="009D6463">
        <w:tc>
          <w:tcPr>
            <w:tcW w:w="567" w:type="dxa"/>
          </w:tcPr>
          <w:p w14:paraId="7054E64D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20" w:type="dxa"/>
          </w:tcPr>
          <w:p w14:paraId="0413FBB5" w14:textId="7718326D" w:rsidR="002D26B3" w:rsidRPr="00D77195" w:rsidRDefault="00FE4AF2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қызметшілердің ар-намыс кодексінің сақталуын бақылау </w:t>
            </w:r>
          </w:p>
        </w:tc>
        <w:tc>
          <w:tcPr>
            <w:tcW w:w="1985" w:type="dxa"/>
          </w:tcPr>
          <w:p w14:paraId="0DABF93E" w14:textId="7FDEC3D9" w:rsidR="002D26B3" w:rsidRPr="00D77195" w:rsidRDefault="003F0A3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  <w:r w:rsidR="002D2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198572A1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комитеті </w:t>
            </w:r>
          </w:p>
        </w:tc>
      </w:tr>
      <w:tr w:rsidR="002D26B3" w:rsidRPr="00D77195" w14:paraId="6EE38279" w14:textId="77777777" w:rsidTr="009D6463">
        <w:tc>
          <w:tcPr>
            <w:tcW w:w="567" w:type="dxa"/>
          </w:tcPr>
          <w:p w14:paraId="0B22C66D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20" w:type="dxa"/>
          </w:tcPr>
          <w:p w14:paraId="5022E996" w14:textId="5173B50E" w:rsidR="002D26B3" w:rsidRPr="00D77195" w:rsidRDefault="00FE4AF2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желтоқсан әлемдік сыбайлас жемқорлықпен күрес күніне орай «Сыбайластыққа жол жоқ» дөңгелек үстел</w:t>
            </w:r>
          </w:p>
        </w:tc>
        <w:tc>
          <w:tcPr>
            <w:tcW w:w="1985" w:type="dxa"/>
          </w:tcPr>
          <w:p w14:paraId="6667FCDA" w14:textId="44BADA2F" w:rsidR="002D26B3" w:rsidRPr="00D77195" w:rsidRDefault="003F0A3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Шілде </w:t>
            </w:r>
          </w:p>
        </w:tc>
        <w:tc>
          <w:tcPr>
            <w:tcW w:w="3118" w:type="dxa"/>
          </w:tcPr>
          <w:p w14:paraId="3E5C1D79" w14:textId="4F511BB5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</w:t>
            </w:r>
          </w:p>
        </w:tc>
      </w:tr>
      <w:tr w:rsidR="002D26B3" w:rsidRPr="00D77195" w14:paraId="6915EBF7" w14:textId="77777777" w:rsidTr="009D6463">
        <w:tc>
          <w:tcPr>
            <w:tcW w:w="567" w:type="dxa"/>
          </w:tcPr>
          <w:p w14:paraId="29113BCB" w14:textId="77777777" w:rsidR="002D26B3" w:rsidRPr="00D77195" w:rsidRDefault="002D26B3" w:rsidP="009D6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1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20" w:type="dxa"/>
          </w:tcPr>
          <w:p w14:paraId="152F9A83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Кәсіркерлермен жұмыс істеген кезде мемлекеттік сатып алу туралы заңнамада белгіленген барлық рәсімдердің міндетті түрде орындалуын қамтамасыз ету</w:t>
            </w:r>
          </w:p>
        </w:tc>
        <w:tc>
          <w:tcPr>
            <w:tcW w:w="1985" w:type="dxa"/>
          </w:tcPr>
          <w:p w14:paraId="5E475D2B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3118" w:type="dxa"/>
          </w:tcPr>
          <w:p w14:paraId="72CE22B2" w14:textId="77777777" w:rsidR="002D26B3" w:rsidRPr="00D77195" w:rsidRDefault="002D26B3" w:rsidP="009D64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Әкімшілік, есепшілер</w:t>
            </w:r>
          </w:p>
        </w:tc>
      </w:tr>
    </w:tbl>
    <w:p w14:paraId="5759C433" w14:textId="77777777" w:rsidR="002D26B3" w:rsidRPr="00D322D5" w:rsidRDefault="002D26B3" w:rsidP="00D322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2D26B3" w:rsidRPr="00D322D5" w:rsidSect="0049221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F15"/>
    <w:rsid w:val="001960D5"/>
    <w:rsid w:val="0024568F"/>
    <w:rsid w:val="002B38F5"/>
    <w:rsid w:val="002B5F15"/>
    <w:rsid w:val="002D26B3"/>
    <w:rsid w:val="003F0A33"/>
    <w:rsid w:val="00492210"/>
    <w:rsid w:val="006A7DA3"/>
    <w:rsid w:val="008A1E7E"/>
    <w:rsid w:val="008F33BE"/>
    <w:rsid w:val="00976F7A"/>
    <w:rsid w:val="009A6C38"/>
    <w:rsid w:val="009D3BA5"/>
    <w:rsid w:val="00B7053B"/>
    <w:rsid w:val="00C776BC"/>
    <w:rsid w:val="00D23363"/>
    <w:rsid w:val="00D322D5"/>
    <w:rsid w:val="00D77195"/>
    <w:rsid w:val="00FC7D2B"/>
    <w:rsid w:val="00FE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FC73"/>
  <w15:docId w15:val="{98B025F6-5692-482D-8032-3D60F8A1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Shanyrak</cp:lastModifiedBy>
  <cp:revision>18</cp:revision>
  <dcterms:created xsi:type="dcterms:W3CDTF">2021-02-24T06:44:00Z</dcterms:created>
  <dcterms:modified xsi:type="dcterms:W3CDTF">2025-04-21T09:35:00Z</dcterms:modified>
</cp:coreProperties>
</file>